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16B48697" w:rsidR="002E1585" w:rsidRDefault="0086334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E1585" w:rsidRPr="002E1585">
        <w:rPr>
          <w:rFonts w:cs="Arial"/>
          <w:sz w:val="24"/>
        </w:rPr>
        <w:t>/Kabelverschraubung M40 (Klemmbereich 18-32mm)</w:t>
      </w:r>
      <w:r w:rsidR="002E1585">
        <w:rPr>
          <w:rFonts w:cs="Arial"/>
          <w:sz w:val="24"/>
        </w:rPr>
        <w:t xml:space="preserve"> – oben </w:t>
      </w:r>
      <w:r w:rsidR="002E1585" w:rsidRPr="002E1585">
        <w:rPr>
          <w:rFonts w:cs="Arial"/>
          <w:sz w:val="24"/>
        </w:rPr>
        <w:t>inkl. Blindstopfen</w:t>
      </w:r>
    </w:p>
    <w:p w14:paraId="1F91DD16" w14:textId="688CB3A6" w:rsidR="0086334E" w:rsidRPr="002E1585" w:rsidRDefault="0086334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Pr="002E1585">
        <w:rPr>
          <w:rFonts w:cs="Arial"/>
          <w:sz w:val="24"/>
        </w:rPr>
        <w:t>/Kabelverschraubung M40 (Klemmbereich 18-32mm)</w:t>
      </w:r>
      <w:r>
        <w:rPr>
          <w:rFonts w:cs="Arial"/>
          <w:sz w:val="24"/>
        </w:rPr>
        <w:t xml:space="preserve"> –</w:t>
      </w:r>
      <w:r>
        <w:rPr>
          <w:rFonts w:cs="Arial"/>
          <w:sz w:val="24"/>
        </w:rPr>
        <w:t xml:space="preserve"> </w:t>
      </w:r>
      <w:r>
        <w:rPr>
          <w:rFonts w:cs="Arial"/>
          <w:sz w:val="24"/>
        </w:rPr>
        <w:t>unten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1A515BD3" w14:textId="77777777" w:rsidR="002C55E7" w:rsidRPr="002C55E7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1/Vollgummi-CEE-Steckdose 5x32A 400V</w:t>
      </w:r>
    </w:p>
    <w:p w14:paraId="3E3C782B" w14:textId="77777777" w:rsidR="002C55E7" w:rsidRPr="002C55E7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1/Vollgummi-CEE-Steckdose 5x16A 400V</w:t>
      </w:r>
    </w:p>
    <w:p w14:paraId="2C4A38F3" w14:textId="30DAE8E5" w:rsidR="002E1585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3/Schukosteckdosen 16A 230V mit Klappdeckel und erhöhter Dichtung</w:t>
      </w:r>
    </w:p>
    <w:p w14:paraId="0998CFAA" w14:textId="77777777" w:rsidR="002C55E7" w:rsidRPr="002E1585" w:rsidRDefault="002C55E7" w:rsidP="002C55E7">
      <w:pPr>
        <w:rPr>
          <w:rFonts w:cs="Arial"/>
          <w:sz w:val="24"/>
        </w:rPr>
      </w:pPr>
    </w:p>
    <w:p w14:paraId="366C9F84" w14:textId="77777777" w:rsidR="002C55E7" w:rsidRPr="002C55E7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1/FI-Schutzschalter 4pol. 63/0,03A Typ dRCM (digital) - max. Vorsicherung 63A</w:t>
      </w:r>
    </w:p>
    <w:p w14:paraId="00306ADE" w14:textId="16E35460" w:rsidR="002C55E7" w:rsidRPr="002C55E7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1/LS-Schalter 3pol. 32A</w:t>
      </w:r>
    </w:p>
    <w:p w14:paraId="5C8066F1" w14:textId="2A289FE6" w:rsidR="002C55E7" w:rsidRPr="002C55E7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1/LS-Schalter 3pol. 16A</w:t>
      </w:r>
    </w:p>
    <w:p w14:paraId="7B0C4413" w14:textId="738AF6CB" w:rsidR="002E1585" w:rsidRDefault="002C55E7" w:rsidP="002C55E7">
      <w:pPr>
        <w:rPr>
          <w:rFonts w:cs="Arial"/>
          <w:sz w:val="24"/>
        </w:rPr>
      </w:pPr>
      <w:r w:rsidRPr="002C55E7">
        <w:rPr>
          <w:rFonts w:cs="Arial"/>
          <w:sz w:val="24"/>
        </w:rPr>
        <w:t>3/LS-Schalter 1pol. 16A</w:t>
      </w:r>
    </w:p>
    <w:p w14:paraId="6250517C" w14:textId="77777777" w:rsidR="002C55E7" w:rsidRPr="009C20F0" w:rsidRDefault="002C55E7" w:rsidP="002C55E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A08891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C55E7">
        <w:rPr>
          <w:rFonts w:cs="Arial"/>
          <w:b/>
          <w:sz w:val="24"/>
        </w:rPr>
        <w:t>140033</w:t>
      </w:r>
      <w:r>
        <w:rPr>
          <w:rFonts w:cs="Arial"/>
          <w:b/>
          <w:sz w:val="24"/>
        </w:rPr>
        <w:t xml:space="preserve"> - </w:t>
      </w:r>
      <w:r w:rsidR="002C55E7" w:rsidRPr="002C55E7">
        <w:rPr>
          <w:rFonts w:cs="Arial"/>
          <w:b/>
          <w:sz w:val="24"/>
        </w:rPr>
        <w:t>7431937.0,03.63.DR.G/A.2M40.1BST.F&amp;G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6334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63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6334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63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C55E7"/>
    <w:rsid w:val="002E1585"/>
    <w:rsid w:val="00456FC6"/>
    <w:rsid w:val="0046294C"/>
    <w:rsid w:val="00476F55"/>
    <w:rsid w:val="004819F3"/>
    <w:rsid w:val="00497692"/>
    <w:rsid w:val="004A56C0"/>
    <w:rsid w:val="00573F4F"/>
    <w:rsid w:val="005A007E"/>
    <w:rsid w:val="006A5431"/>
    <w:rsid w:val="00735B2B"/>
    <w:rsid w:val="007501DE"/>
    <w:rsid w:val="007938F5"/>
    <w:rsid w:val="007A648C"/>
    <w:rsid w:val="007E3E12"/>
    <w:rsid w:val="0086334E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2024-02-28T13:30:00Z</dcterms:created>
  <dcterms:modified xsi:type="dcterms:W3CDTF">2024-02-28T13:40:00Z</dcterms:modified>
</cp:coreProperties>
</file>